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81" w:rsidRDefault="00B117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1781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1" name="Рисунок 1" descr="C:\Users\User\AppData\Local\Microsoft\Windows\INetCache\IE\WDDSS1LV\колокольчик[1]\колокольчик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WDDSS1LV\колокольчик[1]\колокольчик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781" w:rsidRDefault="00B117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1781" w:rsidRDefault="00B117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7250" w:rsidRDefault="007771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Перспективный план организованной деятельности</w:t>
      </w:r>
    </w:p>
    <w:p w:rsidR="00587250" w:rsidRDefault="007771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587250" w:rsidRDefault="007771F4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A35C9D" w:rsidRPr="005E71EC" w:rsidRDefault="00A35C9D" w:rsidP="00A35C9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5E71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5E71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A35C9D" w:rsidRPr="00A35C9D" w:rsidRDefault="00A35C9D" w:rsidP="00A35C9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 w:rsidR="005E71EC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587250" w:rsidRDefault="007771F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587250" w:rsidRDefault="007771F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587250" w:rsidRDefault="00587250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2445"/>
        <w:gridCol w:w="10807"/>
      </w:tblGrid>
      <w:tr w:rsidR="00587250" w:rsidTr="00A15F90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87250" w:rsidRDefault="007771F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87250" w:rsidRDefault="007771F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8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87250" w:rsidRDefault="007771F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87250" w:rsidTr="00A15F90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7250" w:rsidRDefault="007771F4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250" w:rsidRDefault="007771F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807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250" w:rsidRDefault="007771F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артикуляцию специфических звуков казахского языка: ә, қ.</w:t>
            </w:r>
          </w:p>
          <w:p w:rsidR="00587250" w:rsidRDefault="007771F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587250" w:rsidRDefault="007771F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явлений (части суток),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87250" w:rsidRDefault="007771F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:rsidR="00587250" w:rsidRDefault="007771F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</w:tbl>
    <w:p w:rsidR="00587250" w:rsidRDefault="00587250"/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Период составления плана: октябрь, 2023 - 2024 учебный год.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2940"/>
        <w:gridCol w:w="10221"/>
      </w:tblGrid>
      <w:tr w:rsidR="00EA5C20" w:rsidTr="005E71EC">
        <w:tc>
          <w:tcPr>
            <w:tcW w:w="1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4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артикуляцию специфических звуков казахского языка: ә, қ.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явлений (части суток),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</w:tbl>
    <w:p w:rsidR="00EA5C20" w:rsidRDefault="00EA5C20" w:rsidP="00EA5C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EA5C20" w:rsidRDefault="00EA5C20" w:rsidP="00EA5C20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2610"/>
        <w:gridCol w:w="10625"/>
      </w:tblGrid>
      <w:tr w:rsidR="00EA5C20" w:rsidTr="005E71EC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6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Обучать умению внимательно слушать слова на казахском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некоторых предметов домашнего обихода, фруктов, овощей, животных, птиц, частей тела человека и явления природы, которые ежедневно применяются в повседневной жизни.</w:t>
            </w:r>
          </w:p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действия предметов; прямому и обратному счету до 5-ти.</w:t>
            </w:r>
          </w:p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Формировать умение понимать простые предложения, состоящие из 2-3-х слов и составлять их (алтын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соғып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көкөністі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A5C20" w:rsidRDefault="00EA5C20" w:rsidP="00F16B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игрушки по образцу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EA5C20" w:rsidRDefault="00EA5C20" w:rsidP="00EA5C20"/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EA5C20" w:rsidRDefault="00EA5C20" w:rsidP="00EA5C20"/>
    <w:tbl>
      <w:tblPr>
        <w:tblStyle w:val="a5"/>
        <w:tblW w:w="14732" w:type="dxa"/>
        <w:tblInd w:w="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2760"/>
        <w:gridCol w:w="10142"/>
      </w:tblGrid>
      <w:tr w:rsidR="00EA5C20" w:rsidTr="005E71EC">
        <w:tc>
          <w:tcPr>
            <w:tcW w:w="18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4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RPr="00F612CA" w:rsidTr="005E71EC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Pr="00F612CA" w:rsidRDefault="00EA5C20" w:rsidP="00F16B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2C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7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Pr="00F612CA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2CA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1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Pr="00F612CA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</w:rPr>
            </w:pPr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речи. Произносит слова на казахском языке;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правильного произносит специфические звуки казахского языка; понимает и называет названия одежды, обуви, наименования "богатств"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Казақстана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названия 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явлений природы зимой, а также слова, часто употребляемые в повседневной жизни;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считает в прямом и обратном порядке до 5-ти;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понимает простые предложения из 2-3-х слов;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отвечает на простые вопросы;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описывает картинки (с простым сюжетом) по образцу педагога.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 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речевой и артикуляционный аппараты, дыхание.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Словарный запас. Формировать навыки правильного произношения и понимания значения слов, обозначающих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названияодежды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обуви, наименования "богатств"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Казақстана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байлық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мұнай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көмір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кен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), названия явлений природы зимой, которые ежедневно применяются в повседневной жизни.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Грамматический строй речи. 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Обучать умению произносить слова, обозначающие признаки (например,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ыстық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суық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желдам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баяу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жеңіл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ауыр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), действия предметов (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қыста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жазда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қыздар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ұлдар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аяққа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денеге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киеді</w:t>
            </w:r>
            <w:proofErr w:type="spellEnd"/>
            <w:r w:rsidRPr="00F612CA">
              <w:rPr>
                <w:rFonts w:ascii="Times New Roman" w:hAnsi="Times New Roman" w:cs="Times New Roman"/>
                <w:sz w:val="28"/>
                <w:szCs w:val="28"/>
              </w:rPr>
              <w:t>; прямому и обратному счету до 5-ти.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Связная речь. 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Формировать умение понимать простые предложения, состоящие из 2-3-х слов и составлять их. </w:t>
            </w:r>
            <w:r w:rsidRPr="00F612CA">
              <w:rPr>
                <w:rFonts w:ascii="Times New Roman" w:hAnsi="Times New Roman" w:cs="Times New Roman"/>
                <w:sz w:val="28"/>
                <w:szCs w:val="28"/>
              </w:rPr>
              <w:br/>
              <w:t>Обучать умению составлять простые предложения, отвечать на простые вопросы, описывать картинки с простым сюжетом (о Казахстане, о зиме, одежде) по образцу педагога.</w:t>
            </w:r>
          </w:p>
        </w:tc>
      </w:tr>
    </w:tbl>
    <w:p w:rsidR="00EA5C20" w:rsidRPr="00F612CA" w:rsidRDefault="00EA5C20" w:rsidP="00EA5C20">
      <w:pPr>
        <w:rPr>
          <w:rFonts w:ascii="Times New Roman" w:hAnsi="Times New Roman" w:cs="Times New Roman"/>
        </w:rPr>
      </w:pP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январь, 2023 - 2024 учебный год.</w:t>
      </w:r>
    </w:p>
    <w:p w:rsidR="00EA5C20" w:rsidRDefault="00EA5C20" w:rsidP="00EA5C20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3015"/>
        <w:gridCol w:w="10147"/>
      </w:tblGrid>
      <w:tr w:rsidR="00EA5C20" w:rsidTr="005E71EC"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1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четкую дикцию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животных, птиц, частей тела человека и явления природы, которые ежедневно применяются в повседневной жизни.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Тар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жіңішке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количество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аз,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кем"), действия предметов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ертігісін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отвечать на простые вопросы, описывать по образцу педагога.</w:t>
            </w:r>
          </w:p>
        </w:tc>
      </w:tr>
    </w:tbl>
    <w:p w:rsidR="00EA5C20" w:rsidRDefault="00EA5C20" w:rsidP="00EA5C20"/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февраль, 2023 - 2024 учебный год.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820"/>
        <w:gridCol w:w="9697"/>
      </w:tblGrid>
      <w:tr w:rsidR="00EA5C20" w:rsidTr="005E71EC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6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6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!"), дыхание и четкую дикцию.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Словарный запас. Формировать навыки правильного произношения и понимания значения слов, обозначающих названия некоторых предметов домашнего обихода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жиһаз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техника) частей тела человека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"), объекты природы (аквариум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балығы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 и явления природы, которые ежедневно применяются в повседневной жизни.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произносить слова, обозначающие признаки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Жеңіл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ауыр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"), место расположения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") предметов.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Грамматический строй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понимать простые предложения, состоящие из 2-3-х слов и составлять их.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Мамандықтар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Жиһаз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техника",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")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Связная речь.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составлять простые предложения, отвечать на простые вопросы, описывать игрушки по образцу педагога.</w:t>
            </w:r>
          </w:p>
        </w:tc>
      </w:tr>
    </w:tbl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Возраст детей: дети 4-х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март, 2023 - 2024 учебный год.</w:t>
      </w:r>
    </w:p>
    <w:p w:rsidR="00EA5C20" w:rsidRDefault="00EA5C20" w:rsidP="00EA5C20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60"/>
        <w:gridCol w:w="10567"/>
      </w:tblGrid>
      <w:tr w:rsidR="00EA5C20" w:rsidTr="005E71EC"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жауғанда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дыхание и четкую дикцию. "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"Формировать навыки правильного произношения и понимания значения слов, обозначающих названия предметов, явлений природы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тышқан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Азық-түліктер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шеберханасы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которые ежедневно применяются в повседневной жизни.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количество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 прямому и обратному счету до 5-ти. "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наурыз-әйелдер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дайындаймыз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объекты по образцу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наурыз-әйелдер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Азық-түліктер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EA5C20" w:rsidRDefault="00EA5C20" w:rsidP="00EA5C20"/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апрель, 2023 - 2024 учебный год.</w:t>
      </w:r>
    </w:p>
    <w:p w:rsidR="00EA5C20" w:rsidRDefault="00EA5C20" w:rsidP="00EA5C20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50"/>
        <w:gridCol w:w="2955"/>
        <w:gridCol w:w="10237"/>
      </w:tblGrid>
      <w:tr w:rsidR="00EA5C20" w:rsidTr="005E71EC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A5C20" w:rsidTr="005E71EC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!"), дыхание и четкую дикцию. "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обозначающих названия некоторых деревьев, предметов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обихода.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место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количество предметов, характер человека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батыл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ержүрек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қайсар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 прямому и обратному счету до 5-ти, до 10-ти.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игрушки по образцу педагога.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Аққайын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Жазықтықта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бағдарлау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</w:tbl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EA5C20" w:rsidRDefault="00EA5C20" w:rsidP="00EA5C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EA5C20" w:rsidRDefault="00EA5C20" w:rsidP="00EA5C2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E71EC" w:rsidRPr="005E71EC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  ТОО</w:t>
      </w:r>
      <w:proofErr w:type="gram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E71EC" w:rsidRPr="00A35C9D" w:rsidRDefault="005E71EC" w:rsidP="005E71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ст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а</w:t>
      </w:r>
      <w:proofErr w:type="spellStart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>ршая</w:t>
      </w:r>
      <w:proofErr w:type="spellEnd"/>
      <w:r w:rsidRPr="00A35C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Колокольчик</w:t>
      </w:r>
    </w:p>
    <w:p w:rsidR="00EA5C20" w:rsidRDefault="00EA5C20" w:rsidP="00EA5C2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май, 2023 - 2024 учебный год.</w:t>
      </w:r>
    </w:p>
    <w:p w:rsidR="00EA5C20" w:rsidRDefault="00EA5C20" w:rsidP="00EA5C20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775"/>
        <w:gridCol w:w="10201"/>
      </w:tblGrid>
      <w:tr w:rsidR="00EA5C20" w:rsidTr="005E71EC"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0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A5C20" w:rsidRDefault="00EA5C20" w:rsidP="00F16B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Задачи организованной деятельности</w:t>
            </w:r>
          </w:p>
        </w:tc>
      </w:tr>
      <w:tr w:rsidR="00EA5C20" w:rsidTr="005E71EC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A5C20" w:rsidRDefault="00EA5C20" w:rsidP="00F16B2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2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Бақ-бақ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дыхание и четкую дикцию.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 (слова-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ласковушки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обозначающих названия некоторых предметов и явлений природы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которые ежедневно применяются в повседневной жизни.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количество, действия предметов, место расположения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алыс-жақын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направления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оңға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цвета спектра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қызыл-сары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көгілдір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цветов; прямому и обратному счету до 5-ти.</w:t>
            </w:r>
          </w:p>
          <w:p w:rsidR="00EA5C20" w:rsidRDefault="00EA5C20" w:rsidP="00F16B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:rsidR="00EA5C20" w:rsidRDefault="00EA5C20" w:rsidP="00F16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Сарбаздар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Гүлдер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Кемпірқосақ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</w:tbl>
    <w:p w:rsidR="00EA5C20" w:rsidRDefault="00EA5C20" w:rsidP="00EA5C20"/>
    <w:p w:rsidR="00EA5C20" w:rsidRDefault="00EA5C20" w:rsidP="00EA5C20"/>
    <w:p w:rsidR="00EA5C20" w:rsidRDefault="00EA5C20"/>
    <w:sectPr w:rsidR="00EA5C20" w:rsidSect="00B11781">
      <w:pgSz w:w="16834" w:h="11909" w:orient="landscape"/>
      <w:pgMar w:top="709" w:right="532" w:bottom="42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50"/>
    <w:rsid w:val="00587250"/>
    <w:rsid w:val="005E71EC"/>
    <w:rsid w:val="007771F4"/>
    <w:rsid w:val="008C5530"/>
    <w:rsid w:val="00A15F90"/>
    <w:rsid w:val="00A35C9D"/>
    <w:rsid w:val="00B11781"/>
    <w:rsid w:val="00EA5C20"/>
    <w:rsid w:val="00E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48AA4-C06F-4322-A007-E29204ED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20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2025-07-22T09:19:00Z</cp:lastPrinted>
  <dcterms:created xsi:type="dcterms:W3CDTF">2025-07-22T09:44:00Z</dcterms:created>
  <dcterms:modified xsi:type="dcterms:W3CDTF">2025-07-22T09:50:00Z</dcterms:modified>
</cp:coreProperties>
</file>